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A" w:rsidRPr="00E75C2C" w:rsidRDefault="00E75C2C" w:rsidP="00E75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2C">
        <w:rPr>
          <w:rFonts w:ascii="Times New Roman" w:hAnsi="Times New Roman" w:cs="Times New Roman"/>
          <w:b/>
          <w:sz w:val="24"/>
          <w:szCs w:val="24"/>
        </w:rPr>
        <w:t>Возврат алкоголя поставщику.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действий: 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найти ТТН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ЕГАИС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которой была поставка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основании входящей ТТН ЕГАИС 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ТТН ЕГАИС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ТТН ЕГАИС (номенклатура, цены, отсканировать марки, заполнить транспортный раздел)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отправить в ЕГАИС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получения статуса «Ожидает ответа получателя», создать возврат поставщику и вернуть товар на склад.</w:t>
      </w:r>
    </w:p>
    <w:p w:rsidR="00E75C2C" w:rsidRDefault="00E75C2C" w:rsidP="00E75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2C">
        <w:rPr>
          <w:rFonts w:ascii="Times New Roman" w:hAnsi="Times New Roman" w:cs="Times New Roman"/>
          <w:b/>
          <w:sz w:val="24"/>
          <w:szCs w:val="24"/>
        </w:rPr>
        <w:t>Процесс выполнения.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Поиск ТТН: Алкогол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марки- в поле Марка отсканировать марку с бутылки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91B2A3" wp14:editId="4C9F0D7E">
            <wp:extent cx="5940425" cy="5568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ткрыть ТТН ЕГАИС, выбрать Создать возвратную ТТН ЕГАИС</w:t>
      </w: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E82F93" wp14:editId="236BB716">
            <wp:extent cx="5940425" cy="2893267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D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1B7C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B7C4D">
        <w:rPr>
          <w:rFonts w:ascii="Times New Roman" w:hAnsi="Times New Roman" w:cs="Times New Roman"/>
          <w:sz w:val="24"/>
          <w:szCs w:val="24"/>
        </w:rPr>
        <w:t xml:space="preserve"> созданной ТТН оставить только алкоголь который возвращаете, заполнить номер накладной, заполнить транспортный раздел, отсканировать марки.</w:t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DD297E" wp14:editId="66D1ABE8">
            <wp:extent cx="5940425" cy="2088253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Транспортный разде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скопировать все строки из входящей ТТН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погрузки и разгрузки поменять местами). </w:t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3112D2" wp14:editId="3BFFC330">
            <wp:extent cx="5940425" cy="3121957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нажать кнопку «отправить»</w:t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6DEBD0" wp14:editId="375D6844">
            <wp:extent cx="5940425" cy="193129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</w:p>
    <w:p w:rsid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C4D">
        <w:rPr>
          <w:rFonts w:ascii="Times New Roman" w:hAnsi="Times New Roman" w:cs="Times New Roman"/>
          <w:sz w:val="24"/>
          <w:szCs w:val="24"/>
        </w:rPr>
        <w:t>6. После изменения статуса на «ожидает ответ получателя», нажать «Создать возврат поставщику»- провести и закрыть.</w:t>
      </w:r>
      <w:r w:rsidR="00265312">
        <w:rPr>
          <w:rFonts w:ascii="Times New Roman" w:hAnsi="Times New Roman" w:cs="Times New Roman"/>
          <w:sz w:val="24"/>
          <w:szCs w:val="24"/>
        </w:rPr>
        <w:t xml:space="preserve"> </w:t>
      </w:r>
      <w:r w:rsidR="00634299">
        <w:rPr>
          <w:rFonts w:ascii="Times New Roman" w:hAnsi="Times New Roman" w:cs="Times New Roman"/>
          <w:sz w:val="24"/>
          <w:szCs w:val="24"/>
        </w:rPr>
        <w:t xml:space="preserve">(После отправить алкоголь на склад). </w:t>
      </w:r>
      <w:bookmarkStart w:id="0" w:name="_GoBack"/>
      <w:bookmarkEnd w:id="0"/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87F0BE" wp14:editId="1A7CD3CC">
            <wp:extent cx="5940425" cy="241994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C4D" w:rsidRDefault="00265312" w:rsidP="00E7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Отправить алкоголь</w:t>
      </w:r>
      <w:r w:rsidR="001B7C4D">
        <w:rPr>
          <w:rFonts w:ascii="Times New Roman" w:hAnsi="Times New Roman" w:cs="Times New Roman"/>
          <w:sz w:val="24"/>
          <w:szCs w:val="24"/>
        </w:rPr>
        <w:t xml:space="preserve"> на склад. </w:t>
      </w:r>
    </w:p>
    <w:p w:rsidR="001B7C4D" w:rsidRDefault="001B7C4D" w:rsidP="00E75C2C">
      <w:pPr>
        <w:rPr>
          <w:rFonts w:ascii="Times New Roman" w:hAnsi="Times New Roman" w:cs="Times New Roman"/>
          <w:sz w:val="24"/>
          <w:szCs w:val="24"/>
        </w:rPr>
      </w:pPr>
    </w:p>
    <w:p w:rsidR="00E75C2C" w:rsidRP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</w:p>
    <w:p w:rsidR="00E75C2C" w:rsidRPr="00E75C2C" w:rsidRDefault="00E75C2C" w:rsidP="00E75C2C">
      <w:pPr>
        <w:rPr>
          <w:rFonts w:ascii="Times New Roman" w:hAnsi="Times New Roman" w:cs="Times New Roman"/>
          <w:sz w:val="24"/>
          <w:szCs w:val="24"/>
        </w:rPr>
      </w:pPr>
    </w:p>
    <w:sectPr w:rsidR="00E75C2C" w:rsidRPr="00E7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EF"/>
    <w:rsid w:val="001B7C4D"/>
    <w:rsid w:val="00265312"/>
    <w:rsid w:val="004064EF"/>
    <w:rsid w:val="00634299"/>
    <w:rsid w:val="00E33B6A"/>
    <w:rsid w:val="00E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Юхневич Ирина</dc:creator>
  <cp:keywords/>
  <dc:description/>
  <cp:lastModifiedBy>Юхневич Ирина</cp:lastModifiedBy>
  <cp:revision>5</cp:revision>
  <dcterms:created xsi:type="dcterms:W3CDTF">2023-08-04T05:58:00Z</dcterms:created>
  <dcterms:modified xsi:type="dcterms:W3CDTF">2023-08-09T08:50:00Z</dcterms:modified>
</cp:coreProperties>
</file>